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8F" w:rsidRPr="00CD4222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CC688F" w:rsidRPr="00CD4222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CC688F" w:rsidRPr="00CD4222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родным (нерусским) языком обучения</w:t>
      </w:r>
    </w:p>
    <w:p w:rsidR="00CC688F" w:rsidRPr="00CD4222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2018 – 2019 учебный год</w:t>
      </w:r>
    </w:p>
    <w:p w:rsidR="00CC1C86" w:rsidRPr="00CD4222" w:rsidRDefault="00CC1C86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688F" w:rsidRPr="00CD4222" w:rsidRDefault="00CC688F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10 класс</w:t>
      </w:r>
    </w:p>
    <w:p w:rsidR="00CC1C86" w:rsidRPr="00CD4222" w:rsidRDefault="00CC1C86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688F" w:rsidRPr="00CD4222" w:rsidRDefault="00CC688F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Время выполнения – 210 минут</w:t>
      </w:r>
    </w:p>
    <w:p w:rsidR="00CC688F" w:rsidRPr="00CD4222" w:rsidRDefault="00BB262E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Общий максимальный балл – 50</w:t>
      </w:r>
    </w:p>
    <w:p w:rsidR="00CC1C86" w:rsidRPr="00CD4222" w:rsidRDefault="00CC1C8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C688F" w:rsidRPr="00CD4222" w:rsidRDefault="00CC688F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Задание 1.</w:t>
      </w:r>
    </w:p>
    <w:p w:rsidR="00CC1C86" w:rsidRPr="00CD4222" w:rsidRDefault="00CC1C86" w:rsidP="00CC1C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Максимальный балл – 20</w:t>
      </w:r>
    </w:p>
    <w:p w:rsidR="00CC1C86" w:rsidRPr="00CD4222" w:rsidRDefault="00CC1C86" w:rsidP="00CC1C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0F5E" w:rsidRPr="00CD4222" w:rsidRDefault="00E70F5E" w:rsidP="00CC1C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 xml:space="preserve">Назовите 2 – 3 произведения, в которых события показаны через </w:t>
      </w:r>
      <w:r w:rsidR="0014427B">
        <w:rPr>
          <w:rFonts w:ascii="Times New Roman" w:hAnsi="Times New Roman" w:cs="Times New Roman"/>
          <w:b/>
          <w:sz w:val="26"/>
          <w:szCs w:val="26"/>
        </w:rPr>
        <w:t>восприятие</w:t>
      </w:r>
      <w:r w:rsidRPr="00CD4222">
        <w:rPr>
          <w:rFonts w:ascii="Times New Roman" w:hAnsi="Times New Roman" w:cs="Times New Roman"/>
          <w:b/>
          <w:sz w:val="26"/>
          <w:szCs w:val="26"/>
        </w:rPr>
        <w:t xml:space="preserve"> главного героя. Аргументируйте свой ответ конкретными примерами.</w:t>
      </w:r>
    </w:p>
    <w:p w:rsidR="00E56D31" w:rsidRPr="00CD4222" w:rsidRDefault="00E56D31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6D31" w:rsidRPr="00CD4222" w:rsidRDefault="00E56D31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66792E" w:rsidRPr="00CD4222" w:rsidRDefault="0066792E" w:rsidP="0066792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:rsidR="0066792E" w:rsidRPr="00CD4222" w:rsidRDefault="0066792E" w:rsidP="0066792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6D31" w:rsidRPr="00CD4222" w:rsidRDefault="00E56D31" w:rsidP="00DF22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Проанализируйте стихотворение Афанасия Фета «Светоч»: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2"/>
      </w:tblGrid>
      <w:tr w:rsidR="00CA2D7F" w:rsidRPr="00CD4222" w:rsidTr="001B4B83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Ловец, все дни отдавший лесу,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Я направлял по нем стопы;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Мой глаз привык к его навесу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И ночью различал тропы.</w:t>
            </w:r>
          </w:p>
          <w:p w:rsidR="000E788A" w:rsidRPr="00CD4222" w:rsidRDefault="000E788A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Когда же вдруг из тучи мглистой</w:t>
            </w:r>
            <w:r w:rsidRPr="00CD4222">
              <w:rPr>
                <w:rFonts w:ascii="Times New Roman" w:hAnsi="Times New Roman" w:cs="Times New Roman"/>
                <w:sz w:val="26"/>
                <w:szCs w:val="26"/>
              </w:rPr>
              <w:br/>
              <w:t>Сосну ужалил яркий змей,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Я сам затеплил сук смолистый</w:t>
            </w:r>
          </w:p>
          <w:p w:rsidR="000E788A" w:rsidRPr="00CD4222" w:rsidRDefault="00BC1260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E56D31" w:rsidRPr="00CD4222">
              <w:rPr>
                <w:rFonts w:ascii="Times New Roman" w:hAnsi="Times New Roman" w:cs="Times New Roman"/>
                <w:sz w:val="26"/>
                <w:szCs w:val="26"/>
              </w:rPr>
              <w:t>олотых ее огней.</w:t>
            </w:r>
          </w:p>
          <w:p w:rsidR="000E788A" w:rsidRPr="00CD4222" w:rsidRDefault="000E788A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Горел мой факел величаво,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Тянулись тени предо мной,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Но, обежав меня лукаво,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Они смыкались за спиной.</w:t>
            </w:r>
          </w:p>
          <w:p w:rsidR="000E788A" w:rsidRPr="00CD4222" w:rsidRDefault="000E788A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Пестреет мгла, блуждают очи,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Кровавый призрак в них глядит,</w:t>
            </w:r>
          </w:p>
          <w:p w:rsidR="000E788A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И тем ужасней сумрак ночи,</w:t>
            </w:r>
          </w:p>
          <w:p w:rsidR="00E56D31" w:rsidRPr="00CD4222" w:rsidRDefault="00E56D31" w:rsidP="001B4B83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Чем ярче светоч мой горит.</w:t>
            </w:r>
          </w:p>
        </w:tc>
      </w:tr>
    </w:tbl>
    <w:p w:rsidR="000B0A9D" w:rsidRPr="00CD4222" w:rsidRDefault="000B0A9D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A9D" w:rsidRPr="00CD4222" w:rsidRDefault="000B0A9D" w:rsidP="00771D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Задание 3.</w:t>
      </w:r>
    </w:p>
    <w:p w:rsidR="0066792E" w:rsidRPr="00CD4222" w:rsidRDefault="0066792E" w:rsidP="00771D1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:rsidR="0066792E" w:rsidRPr="00CD4222" w:rsidRDefault="0066792E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292F" w:rsidRDefault="000B0A9D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Напишите статью для словаря юного литературоведа на</w:t>
      </w:r>
      <w:r w:rsidR="005A333A" w:rsidRPr="00CD4222">
        <w:rPr>
          <w:rFonts w:ascii="Times New Roman" w:hAnsi="Times New Roman" w:cs="Times New Roman"/>
          <w:b/>
          <w:sz w:val="26"/>
          <w:szCs w:val="26"/>
        </w:rPr>
        <w:t xml:space="preserve"> тему «Роль гиперболы и гротеска в художественном произведении»</w:t>
      </w:r>
      <w:r w:rsidRPr="00CD4222">
        <w:rPr>
          <w:rFonts w:ascii="Times New Roman" w:hAnsi="Times New Roman" w:cs="Times New Roman"/>
          <w:b/>
          <w:sz w:val="26"/>
          <w:szCs w:val="26"/>
        </w:rPr>
        <w:t>. Приведите 2 – 3 примера из произведений русской литературы.</w:t>
      </w:r>
    </w:p>
    <w:p w:rsidR="004E292F" w:rsidRDefault="004E292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E292F" w:rsidRPr="00CD4222" w:rsidRDefault="004E292F" w:rsidP="004E29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lastRenderedPageBreak/>
        <w:t>Муниципальный этап</w:t>
      </w:r>
    </w:p>
    <w:p w:rsidR="004E292F" w:rsidRPr="00CD4222" w:rsidRDefault="004E292F" w:rsidP="004E29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4E292F" w:rsidRPr="00CD4222" w:rsidRDefault="004E292F" w:rsidP="004E29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родным (нерусским) языком обучения</w:t>
      </w:r>
    </w:p>
    <w:p w:rsidR="004E292F" w:rsidRPr="00CD4222" w:rsidRDefault="004E292F" w:rsidP="004E29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2018 – 2019 учебный год</w:t>
      </w:r>
    </w:p>
    <w:p w:rsidR="004E292F" w:rsidRPr="00CD4222" w:rsidRDefault="004E292F" w:rsidP="004E29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10 класс</w:t>
      </w:r>
    </w:p>
    <w:p w:rsidR="004E292F" w:rsidRPr="00CD4222" w:rsidRDefault="004E292F" w:rsidP="004E29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Время выполнения – 210 минут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Общий максимальный балл – 50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Задание 1.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Максимальный балл – 20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 xml:space="preserve">Назовите 2 – 3 произведения, в которых события показаны через </w:t>
      </w:r>
      <w:r>
        <w:rPr>
          <w:rFonts w:ascii="Times New Roman" w:hAnsi="Times New Roman" w:cs="Times New Roman"/>
          <w:b/>
          <w:sz w:val="26"/>
          <w:szCs w:val="26"/>
        </w:rPr>
        <w:t>восприятие</w:t>
      </w:r>
      <w:r w:rsidRPr="00CD4222">
        <w:rPr>
          <w:rFonts w:ascii="Times New Roman" w:hAnsi="Times New Roman" w:cs="Times New Roman"/>
          <w:b/>
          <w:sz w:val="26"/>
          <w:szCs w:val="26"/>
        </w:rPr>
        <w:t xml:space="preserve"> главного героя. Аргументируйте свой ответ конкретными примерами.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Проанализируйте стихотворение Афанасия Фета «Светоч»: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2"/>
      </w:tblGrid>
      <w:tr w:rsidR="004E292F" w:rsidRPr="00CD4222" w:rsidTr="00020911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Ловец, все дни отдавший лесу,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 xml:space="preserve">Я направлял по </w:t>
            </w:r>
            <w:proofErr w:type="gramStart"/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нем</w:t>
            </w:r>
            <w:proofErr w:type="gramEnd"/>
            <w:r w:rsidRPr="00CD4222">
              <w:rPr>
                <w:rFonts w:ascii="Times New Roman" w:hAnsi="Times New Roman" w:cs="Times New Roman"/>
                <w:sz w:val="26"/>
                <w:szCs w:val="26"/>
              </w:rPr>
              <w:t xml:space="preserve"> стопы;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Мой глаз привык к его навесу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И ночью различал тропы.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Когда же вдруг из тучи мглистой</w:t>
            </w:r>
            <w:r w:rsidRPr="00CD4222">
              <w:rPr>
                <w:rFonts w:ascii="Times New Roman" w:hAnsi="Times New Roman" w:cs="Times New Roman"/>
                <w:sz w:val="26"/>
                <w:szCs w:val="26"/>
              </w:rPr>
              <w:br/>
              <w:t>Сосну ужалил яркий змей,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Я сам затеплил сук смолистый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олотых ее огней.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Горел мой факел величаво,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Тянулись тени предо мной,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Но, обежав меня лукаво,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Они смыкались за спиной.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Пестреет мгла, блуждают очи,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Кровавый призрак в них глядит,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И тем ужасней сумрак ночи,</w:t>
            </w:r>
          </w:p>
          <w:p w:rsidR="004E292F" w:rsidRPr="00CD4222" w:rsidRDefault="004E292F" w:rsidP="00020911">
            <w:pPr>
              <w:spacing w:after="0" w:line="240" w:lineRule="auto"/>
              <w:ind w:left="2268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D4222">
              <w:rPr>
                <w:rFonts w:ascii="Times New Roman" w:hAnsi="Times New Roman" w:cs="Times New Roman"/>
                <w:sz w:val="26"/>
                <w:szCs w:val="26"/>
              </w:rPr>
              <w:t>Чем ярче светоч мой горит.</w:t>
            </w:r>
          </w:p>
        </w:tc>
      </w:tr>
    </w:tbl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Задание 3.</w:t>
      </w:r>
    </w:p>
    <w:p w:rsidR="004E292F" w:rsidRPr="00CD4222" w:rsidRDefault="004E292F" w:rsidP="004E292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:rsidR="004E292F" w:rsidRPr="00CD4222" w:rsidRDefault="004E292F" w:rsidP="004E29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292F" w:rsidRPr="00CD4222" w:rsidRDefault="004E292F" w:rsidP="004E29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4222">
        <w:rPr>
          <w:rFonts w:ascii="Times New Roman" w:hAnsi="Times New Roman" w:cs="Times New Roman"/>
          <w:b/>
          <w:sz w:val="26"/>
          <w:szCs w:val="26"/>
        </w:rPr>
        <w:t>Напишите статью для словаря юного литературоведа на тему «Роль гиперболы и гротеска в художественном произведении». Приведите 2 – 3 примера из произведений русской литературы.</w:t>
      </w:r>
    </w:p>
    <w:p w:rsidR="000B0A9D" w:rsidRPr="00CD4222" w:rsidRDefault="000B0A9D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0B0A9D" w:rsidRPr="00CD4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821" w:rsidRDefault="007F0821" w:rsidP="004E292F">
      <w:pPr>
        <w:spacing w:after="0" w:line="240" w:lineRule="auto"/>
      </w:pPr>
      <w:r>
        <w:separator/>
      </w:r>
    </w:p>
  </w:endnote>
  <w:endnote w:type="continuationSeparator" w:id="0">
    <w:p w:rsidR="007F0821" w:rsidRDefault="007F0821" w:rsidP="004E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821" w:rsidRDefault="007F0821" w:rsidP="004E292F">
      <w:pPr>
        <w:spacing w:after="0" w:line="240" w:lineRule="auto"/>
      </w:pPr>
      <w:r>
        <w:separator/>
      </w:r>
    </w:p>
  </w:footnote>
  <w:footnote w:type="continuationSeparator" w:id="0">
    <w:p w:rsidR="007F0821" w:rsidRDefault="007F0821" w:rsidP="004E2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0B"/>
    <w:rsid w:val="00031162"/>
    <w:rsid w:val="0003503B"/>
    <w:rsid w:val="000B0A9D"/>
    <w:rsid w:val="000E136D"/>
    <w:rsid w:val="000E788A"/>
    <w:rsid w:val="000F38B9"/>
    <w:rsid w:val="0014427B"/>
    <w:rsid w:val="00150E7C"/>
    <w:rsid w:val="00151D34"/>
    <w:rsid w:val="001B4B83"/>
    <w:rsid w:val="001D2520"/>
    <w:rsid w:val="001E0C36"/>
    <w:rsid w:val="0021547A"/>
    <w:rsid w:val="002944A9"/>
    <w:rsid w:val="002C619C"/>
    <w:rsid w:val="0034657A"/>
    <w:rsid w:val="00371116"/>
    <w:rsid w:val="00377695"/>
    <w:rsid w:val="003D572B"/>
    <w:rsid w:val="003F05AC"/>
    <w:rsid w:val="00444B49"/>
    <w:rsid w:val="004D2EB5"/>
    <w:rsid w:val="004D6C0B"/>
    <w:rsid w:val="004E292F"/>
    <w:rsid w:val="00550897"/>
    <w:rsid w:val="005A333A"/>
    <w:rsid w:val="005D07D1"/>
    <w:rsid w:val="005D70CE"/>
    <w:rsid w:val="005E42C7"/>
    <w:rsid w:val="00626BB3"/>
    <w:rsid w:val="0066792E"/>
    <w:rsid w:val="006B3CEE"/>
    <w:rsid w:val="006D00C3"/>
    <w:rsid w:val="006D5B48"/>
    <w:rsid w:val="0070192C"/>
    <w:rsid w:val="007229D7"/>
    <w:rsid w:val="00741AA2"/>
    <w:rsid w:val="00771D17"/>
    <w:rsid w:val="007F0821"/>
    <w:rsid w:val="008272A9"/>
    <w:rsid w:val="00854DC5"/>
    <w:rsid w:val="0088025C"/>
    <w:rsid w:val="008E054A"/>
    <w:rsid w:val="00911259"/>
    <w:rsid w:val="009231B4"/>
    <w:rsid w:val="00A50766"/>
    <w:rsid w:val="00A74D3F"/>
    <w:rsid w:val="00AA36B0"/>
    <w:rsid w:val="00B47115"/>
    <w:rsid w:val="00B6488B"/>
    <w:rsid w:val="00BB262E"/>
    <w:rsid w:val="00BC1260"/>
    <w:rsid w:val="00C04D76"/>
    <w:rsid w:val="00C31170"/>
    <w:rsid w:val="00C61E5B"/>
    <w:rsid w:val="00C70AAC"/>
    <w:rsid w:val="00C94C81"/>
    <w:rsid w:val="00CA2D7F"/>
    <w:rsid w:val="00CC1C86"/>
    <w:rsid w:val="00CC688F"/>
    <w:rsid w:val="00CD4222"/>
    <w:rsid w:val="00D029C2"/>
    <w:rsid w:val="00DA06B0"/>
    <w:rsid w:val="00DA551C"/>
    <w:rsid w:val="00DF2277"/>
    <w:rsid w:val="00E56D31"/>
    <w:rsid w:val="00E70F5E"/>
    <w:rsid w:val="00E94739"/>
    <w:rsid w:val="00F10EB2"/>
    <w:rsid w:val="00F11ABD"/>
    <w:rsid w:val="00F8176C"/>
    <w:rsid w:val="00F85312"/>
    <w:rsid w:val="00FA16C3"/>
    <w:rsid w:val="00FB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E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292F"/>
  </w:style>
  <w:style w:type="paragraph" w:styleId="a6">
    <w:name w:val="footer"/>
    <w:basedOn w:val="a"/>
    <w:link w:val="a7"/>
    <w:uiPriority w:val="99"/>
    <w:unhideWhenUsed/>
    <w:rsid w:val="004E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2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E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292F"/>
  </w:style>
  <w:style w:type="paragraph" w:styleId="a6">
    <w:name w:val="footer"/>
    <w:basedOn w:val="a"/>
    <w:link w:val="a7"/>
    <w:uiPriority w:val="99"/>
    <w:unhideWhenUsed/>
    <w:rsid w:val="004E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2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3F402-8E6C-41A4-B118-1D6823CB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специалист</cp:lastModifiedBy>
  <cp:revision>14</cp:revision>
  <cp:lastPrinted>2018-12-17T13:52:00Z</cp:lastPrinted>
  <dcterms:created xsi:type="dcterms:W3CDTF">2018-12-14T22:46:00Z</dcterms:created>
  <dcterms:modified xsi:type="dcterms:W3CDTF">2018-12-17T13:53:00Z</dcterms:modified>
</cp:coreProperties>
</file>